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C90EDD" w:rsidRPr="00C90EDD">
        <w:rPr>
          <w:rFonts w:ascii="Arial" w:hAnsi="Arial" w:cs="Arial"/>
          <w:sz w:val="22"/>
          <w:szCs w:val="22"/>
        </w:rPr>
        <w:t xml:space="preserve">21 – 25 </w:t>
      </w:r>
      <w:proofErr w:type="spellStart"/>
      <w:r w:rsidR="00C90EDD" w:rsidRPr="00C90EDD">
        <w:rPr>
          <w:rFonts w:ascii="Arial" w:hAnsi="Arial" w:cs="Arial"/>
          <w:sz w:val="22"/>
          <w:szCs w:val="22"/>
        </w:rPr>
        <w:t>octubre</w:t>
      </w:r>
      <w:proofErr w:type="spellEnd"/>
      <w:r w:rsidR="00C90EDD" w:rsidRPr="00C90EDD">
        <w:rPr>
          <w:rFonts w:ascii="Arial" w:hAnsi="Arial" w:cs="Arial"/>
          <w:sz w:val="22"/>
          <w:szCs w:val="22"/>
        </w:rPr>
        <w:t xml:space="preserve"> de 2013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C90EDD">
        <w:rPr>
          <w:rFonts w:ascii="Arial" w:hAnsi="Arial" w:cs="Arial"/>
          <w:b/>
          <w:sz w:val="20"/>
          <w:szCs w:val="20"/>
        </w:rPr>
        <w:t xml:space="preserve"> 10</w:t>
      </w:r>
      <w:r w:rsidR="00DC255C" w:rsidRPr="001D5FE4">
        <w:rPr>
          <w:rFonts w:ascii="Arial" w:hAnsi="Arial" w:cs="Arial"/>
          <w:b/>
          <w:sz w:val="20"/>
          <w:szCs w:val="20"/>
        </w:rPr>
        <w:t xml:space="preserve">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997D4F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E96E89" w:rsidRPr="00007EE1">
              <w:rPr>
                <w:rFonts w:ascii="Arial" w:hAnsi="Arial" w:cs="Arial"/>
                <w:color w:val="000000"/>
                <w:sz w:val="16"/>
                <w:szCs w:val="16"/>
              </w:rPr>
              <w:t xml:space="preserve">Unit 1 Where we are in place and time. </w:t>
            </w:r>
            <w:r w:rsidR="00E96E89" w:rsidRPr="008F3F39">
              <w:rPr>
                <w:rFonts w:ascii="Arial" w:hAnsi="Arial" w:cs="Arial"/>
                <w:color w:val="000000"/>
                <w:sz w:val="16"/>
                <w:szCs w:val="16"/>
                <w:lang w:val="es-CO"/>
              </w:rPr>
              <w:t>Habla. Hablar con claridad (</w:t>
            </w:r>
            <w:r w:rsidR="00E96E89" w:rsidRPr="008F3F39">
              <w:rPr>
                <w:rFonts w:ascii="Arial" w:hAnsi="Arial" w:cs="Arial"/>
                <w:sz w:val="16"/>
                <w:szCs w:val="16"/>
                <w:lang w:val="es-CO"/>
              </w:rPr>
              <w:t>indicaciones).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E96E89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B34DD7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E96E8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  <w:r w:rsidR="00E96E89" w:rsidRPr="008424FF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Reconoce oralmente las sílabas de las palabras.</w:t>
            </w:r>
            <w:r w:rsidR="00E96E8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S1</w:t>
            </w:r>
            <w:r w:rsidR="00E96E89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Habla de la información que obtiene a partir de sus propias observaciones de objetos o lugares.</w:t>
            </w:r>
            <w:r w:rsidR="00E96E89"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V1</w:t>
            </w:r>
            <w:r w:rsidR="00E96E89"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Utiliza las formas, los símbolos y los colores para expresarse a través de sus propias ilustraciones.</w:t>
            </w:r>
            <w:r w:rsidR="00E96E89"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R1</w:t>
            </w:r>
            <w:r w:rsidR="00E96E89"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Realiza actos de lectura en renglones, atendiendo a la orientación espacial de izquierda a derecha, y de arriba hacia abajo.</w:t>
            </w:r>
            <w:r w:rsidR="00E96E8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96E8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 w:rsidR="00E96E89"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96E8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un texto significativo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con codificación silábica vocálica.</w:t>
            </w:r>
            <w:r w:rsidR="00E96E8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W2</w:t>
            </w:r>
            <w:r w:rsidR="00E96E89"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 w:rsidR="00E96E8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96E8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r w:rsidR="00E96E89"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96E89"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E96E89" w:rsidTr="00666D0A">
        <w:trPr>
          <w:trHeight w:val="5970"/>
        </w:trPr>
        <w:tc>
          <w:tcPr>
            <w:tcW w:w="1080" w:type="dxa"/>
          </w:tcPr>
          <w:p w:rsidR="00843FCF" w:rsidRDefault="00843FCF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P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P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P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7D7866" w:rsidRDefault="007D7866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7D7866" w:rsidRDefault="007D7866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7D7866" w:rsidRDefault="007D7866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Default="00843FCF" w:rsidP="00843F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3C111D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3C111D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3C111D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11D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</w:p>
          <w:p w:rsidR="00843FCF" w:rsidRPr="003C111D" w:rsidRDefault="003C111D" w:rsidP="003C11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C8697E" w:rsidRDefault="00C8697E" w:rsidP="006E5D98">
            <w:pPr>
              <w:rPr>
                <w:rFonts w:ascii="Arial" w:hAnsi="Arial" w:cs="Arial"/>
              </w:rPr>
            </w:pPr>
          </w:p>
          <w:p w:rsidR="00C8697E" w:rsidRPr="00C8697E" w:rsidRDefault="00C8697E" w:rsidP="00C8697E">
            <w:pPr>
              <w:rPr>
                <w:rFonts w:ascii="Arial" w:hAnsi="Arial" w:cs="Arial"/>
              </w:rPr>
            </w:pPr>
          </w:p>
          <w:p w:rsidR="00C8697E" w:rsidRDefault="00C8697E" w:rsidP="00C8697E">
            <w:pPr>
              <w:rPr>
                <w:rFonts w:ascii="Arial" w:hAnsi="Arial" w:cs="Arial"/>
              </w:rPr>
            </w:pPr>
          </w:p>
          <w:p w:rsidR="007D7866" w:rsidRDefault="007D7866" w:rsidP="00C8697E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7D7866" w:rsidRDefault="007D7866" w:rsidP="00C8697E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A330B0" w:rsidRDefault="00C8697E" w:rsidP="00C8697E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EC1F29" w:rsidRDefault="00C8697E" w:rsidP="00C8697E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</w:p>
          <w:p w:rsidR="00EC1F29" w:rsidRPr="00EC1F29" w:rsidRDefault="0050259B" w:rsidP="00EC1F29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</w:p>
          <w:p w:rsidR="00EC1F29" w:rsidRPr="00EC1F29" w:rsidRDefault="00EC1F29" w:rsidP="00EC1F29">
            <w:pPr>
              <w:rPr>
                <w:rFonts w:ascii="Arial" w:hAnsi="Arial" w:cs="Arial"/>
              </w:rPr>
            </w:pPr>
          </w:p>
          <w:p w:rsidR="00EC1F29" w:rsidRPr="00EC1F29" w:rsidRDefault="00EC1F29" w:rsidP="00EC1F29">
            <w:pPr>
              <w:rPr>
                <w:rFonts w:ascii="Arial" w:hAnsi="Arial" w:cs="Arial"/>
              </w:rPr>
            </w:pPr>
          </w:p>
          <w:p w:rsidR="00EC1F29" w:rsidRDefault="00EC1F29" w:rsidP="00EC1F29">
            <w:pPr>
              <w:rPr>
                <w:rFonts w:ascii="Arial" w:hAnsi="Arial" w:cs="Arial"/>
              </w:rPr>
            </w:pPr>
          </w:p>
          <w:p w:rsidR="00EC1F29" w:rsidRDefault="00EC1F29" w:rsidP="00EC1F29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EC1F29" w:rsidRDefault="00EC1F29" w:rsidP="00EC1F29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</w:p>
          <w:p w:rsidR="00EC1F29" w:rsidRDefault="00EC1F29" w:rsidP="00EC1F29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</w:pPr>
          </w:p>
          <w:p w:rsidR="00EC1F29" w:rsidRDefault="00EC1F29" w:rsidP="00EC1F29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</w:pPr>
          </w:p>
          <w:p w:rsidR="007D7866" w:rsidRDefault="007D7866" w:rsidP="00EC1F29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</w:pPr>
          </w:p>
          <w:p w:rsidR="00C8697E" w:rsidRDefault="00EC1F29" w:rsidP="00EC1F29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>S1</w:t>
            </w:r>
          </w:p>
          <w:p w:rsidR="00F93FBC" w:rsidRDefault="00EC1F29" w:rsidP="00EC1F29">
            <w:pPr>
              <w:rPr>
                <w:rFonts w:ascii="Arial" w:hAnsi="Arial" w:cs="Arial"/>
              </w:rPr>
            </w:pP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V1</w:t>
            </w:r>
          </w:p>
          <w:p w:rsidR="00F93FBC" w:rsidRDefault="00F93FBC" w:rsidP="00F93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C1F29" w:rsidRDefault="00F93FBC" w:rsidP="00F93FBC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F93FBC" w:rsidRDefault="00F93FBC" w:rsidP="00F93FBC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7D7866" w:rsidRDefault="007D7866" w:rsidP="00F93FBC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F93FBC" w:rsidRDefault="00F93FBC" w:rsidP="00F93FB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Unit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1</w:t>
            </w:r>
          </w:p>
          <w:p w:rsidR="00F93FBC" w:rsidRDefault="00F93FBC" w:rsidP="00F93FBC">
            <w:pPr>
              <w:rPr>
                <w:rFonts w:ascii="Arial" w:hAnsi="Arial" w:cs="Arial"/>
              </w:rPr>
            </w:pPr>
          </w:p>
          <w:p w:rsidR="00F93FBC" w:rsidRPr="00F93FBC" w:rsidRDefault="00F93FBC" w:rsidP="00F93FBC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</w:tc>
        <w:tc>
          <w:tcPr>
            <w:tcW w:w="9360" w:type="dxa"/>
          </w:tcPr>
          <w:p w:rsidR="00E96E89" w:rsidRDefault="00E96E89" w:rsidP="00E96E89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Nicolás &amp; Mariana, *</w:t>
            </w:r>
            <w:r w:rsidRPr="009160D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Martina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, *Juan Felipe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&amp; *</w:t>
            </w:r>
            <w:r w:rsidRPr="009160D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Sofía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Bojacá</w:t>
            </w:r>
            <w:proofErr w:type="spellEnd"/>
          </w:p>
          <w:p w:rsidR="00E96E89" w:rsidRDefault="00E96E89" w:rsidP="00E96E8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KB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Susana &amp; Mariana; Daniel Perea, </w:t>
            </w:r>
            <w:r w:rsidRPr="00BD58D8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*Juan Sebastián Gallo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D028C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D028C9" w:rsidRPr="00D028C9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Antonia</w:t>
            </w:r>
            <w:r w:rsidR="00D028C9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  <w:r w:rsidR="00D028C9" w:rsidRPr="00D028C9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Isabela</w:t>
            </w:r>
            <w:r w:rsidR="00D028C9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  <w:r w:rsidR="00D028C9" w:rsidRPr="00D028C9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Felipe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E96E89" w:rsidRDefault="00E96E89" w:rsidP="00E96E8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KC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Juan Andrés Campo, Manuela Restrepo, Natalia, *</w:t>
            </w:r>
            <w:r w:rsidRPr="002411AD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José David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Pr="002411AD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Juan André</w:t>
            </w:r>
            <w:r w:rsidR="00864AAB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 xml:space="preserve">s </w:t>
            </w:r>
            <w:r w:rsidRPr="002411AD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Jácome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D028C9">
              <w:rPr>
                <w:rFonts w:ascii="Arial" w:hAnsi="Arial" w:cs="Arial"/>
                <w:sz w:val="18"/>
                <w:szCs w:val="18"/>
                <w:lang w:val="es-CO"/>
              </w:rPr>
              <w:t xml:space="preserve"> *</w:t>
            </w:r>
            <w:proofErr w:type="spellStart"/>
            <w:r w:rsidR="00D028C9" w:rsidRPr="00D028C9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Stefanía</w:t>
            </w:r>
            <w:proofErr w:type="spellEnd"/>
          </w:p>
          <w:p w:rsidR="00E96E89" w:rsidRDefault="00E96E89" w:rsidP="00E96E89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KD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Santiago, Sebastián Ávila, Natalia Estrada, Juan Felipe Restrepo &amp; Cristina, *</w:t>
            </w:r>
            <w:r w:rsidRPr="004F4677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 xml:space="preserve">Sofía </w:t>
            </w:r>
            <w:proofErr w:type="spellStart"/>
            <w:r w:rsidRPr="004F4677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Knob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., *</w:t>
            </w:r>
            <w:proofErr w:type="spellStart"/>
            <w:r w:rsidRPr="001730C0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Kaori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Pr="00DA57A0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Luciana</w:t>
            </w:r>
            <w:r w:rsidR="00DA57A0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 xml:space="preserve"> *Juana</w:t>
            </w:r>
          </w:p>
          <w:p w:rsidR="007D7866" w:rsidRDefault="007D7866" w:rsidP="00E96E8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FB2EE5" w:rsidRDefault="00E96E89" w:rsidP="00E96E89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F6F7C">
              <w:rPr>
                <w:rFonts w:ascii="Arial" w:hAnsi="Arial" w:cs="Arial"/>
                <w:sz w:val="18"/>
                <w:szCs w:val="18"/>
                <w:lang w:val="es-CO"/>
              </w:rPr>
              <w:t>Libro Alfa. Observarlo y describirlo.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Pasar las páginas una a una (hojearlo) en silencio. ¿Qué descubrieron? </w:t>
            </w:r>
          </w:p>
          <w:p w:rsidR="00E96E89" w:rsidRDefault="00FB2EE5" w:rsidP="00FB2EE5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1:</w:t>
            </w:r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485A2D"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 w:rsidR="00AE09B4">
              <w:rPr>
                <w:rFonts w:ascii="Arial" w:hAnsi="Arial" w:cs="Arial"/>
                <w:sz w:val="18"/>
                <w:szCs w:val="18"/>
                <w:lang w:val="es-CO"/>
              </w:rPr>
              <w:t xml:space="preserve"> &amp; Clarita</w:t>
            </w:r>
            <w:r w:rsidR="00485A2D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485A2D">
              <w:rPr>
                <w:rFonts w:ascii="Arial" w:hAnsi="Arial" w:cs="Arial"/>
                <w:sz w:val="18"/>
                <w:szCs w:val="18"/>
                <w:lang w:val="es-CO"/>
              </w:rPr>
              <w:t>Detenerse en la página 1.6 ¿Qué creen que hay que hacer</w:t>
            </w:r>
            <w:proofErr w:type="gramStart"/>
            <w:r w:rsidR="00485A2D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proofErr w:type="gramEnd"/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96E89">
              <w:rPr>
                <w:rFonts w:ascii="Arial" w:hAnsi="Arial" w:cs="Arial"/>
                <w:sz w:val="18"/>
                <w:szCs w:val="18"/>
                <w:lang w:val="es-CO"/>
              </w:rPr>
              <w:t>Colorear un círculo por cada sílab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a de la palabra según la imagen</w:t>
            </w:r>
          </w:p>
          <w:p w:rsidR="00FB2EE5" w:rsidRDefault="00FB2EE5" w:rsidP="00E96E89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2: </w:t>
            </w:r>
            <w:proofErr w:type="spellStart"/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>Spanish</w:t>
            </w:r>
            <w:proofErr w:type="spellEnd"/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544A60">
              <w:rPr>
                <w:rFonts w:ascii="Arial" w:hAnsi="Arial" w:cs="Arial"/>
                <w:sz w:val="18"/>
                <w:szCs w:val="18"/>
                <w:lang w:val="es-CO"/>
              </w:rPr>
              <w:t>Detenerse en la página 5.8</w:t>
            </w:r>
            <w:r w:rsidR="00544A60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*__</w:t>
            </w:r>
            <w:r w:rsidR="00373DC8">
              <w:rPr>
                <w:rFonts w:ascii="Arial" w:hAnsi="Arial" w:cs="Arial"/>
                <w:sz w:val="18"/>
                <w:szCs w:val="18"/>
                <w:lang w:val="es-CO"/>
              </w:rPr>
              <w:t xml:space="preserve"> (</w:t>
            </w:r>
            <w:r w:rsidR="00544A60">
              <w:rPr>
                <w:rFonts w:ascii="Arial" w:hAnsi="Arial" w:cs="Arial"/>
                <w:sz w:val="18"/>
                <w:szCs w:val="18"/>
                <w:lang w:val="es-CO"/>
              </w:rPr>
              <w:t xml:space="preserve">Característica: </w:t>
            </w:r>
            <w:r w:rsidR="00373DC8">
              <w:rPr>
                <w:rFonts w:ascii="Arial" w:hAnsi="Arial" w:cs="Arial"/>
                <w:sz w:val="18"/>
                <w:szCs w:val="18"/>
                <w:lang w:val="es-CO"/>
              </w:rPr>
              <w:t>Escriben consonantes sin vocales).</w:t>
            </w:r>
          </w:p>
          <w:p w:rsidR="00E96E89" w:rsidRDefault="00FB2EE5" w:rsidP="00E96E89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3: </w:t>
            </w:r>
            <w:r w:rsidR="009B6E7A">
              <w:rPr>
                <w:rFonts w:ascii="Arial" w:hAnsi="Arial" w:cs="Arial"/>
                <w:sz w:val="18"/>
                <w:szCs w:val="18"/>
                <w:lang w:val="es-CO"/>
              </w:rPr>
              <w:t xml:space="preserve">Independiente. </w:t>
            </w:r>
            <w:r w:rsidR="00E96E89">
              <w:rPr>
                <w:rFonts w:ascii="Arial" w:hAnsi="Arial" w:cs="Arial"/>
                <w:sz w:val="18"/>
                <w:szCs w:val="18"/>
                <w:lang w:val="es-CO"/>
              </w:rPr>
              <w:t>Estudiantes alfabéticos. Detenerse en la página 5.8. ¿Qué creen que hay que hacer? (Escribir la palabra que corresponde a cada imagen).</w:t>
            </w:r>
          </w:p>
          <w:p w:rsidR="00955CAA" w:rsidRDefault="000B5A98" w:rsidP="000B5A98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45098">
              <w:rPr>
                <w:rFonts w:ascii="Arial" w:hAnsi="Arial" w:cs="Arial"/>
                <w:sz w:val="18"/>
                <w:szCs w:val="18"/>
                <w:lang w:val="es-CO"/>
              </w:rPr>
              <w:t>Tarea: cuadernillo de “</w:t>
            </w:r>
            <w:proofErr w:type="spellStart"/>
            <w:r w:rsidRPr="00445098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Pr="00445098">
              <w:rPr>
                <w:rFonts w:ascii="Arial" w:hAnsi="Arial" w:cs="Arial"/>
                <w:sz w:val="18"/>
                <w:szCs w:val="18"/>
                <w:lang w:val="es-CO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en carpeta.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Los estudiantes buscarán en casa, palabras de 1 hasta 5 sílabas y las escribirán en el cuaderno. Alfabéticos, casi alfabéticos y con círculos. Marcarán sus cuadernillos y escribirán los números del 1 al 5, identificando las columnas para escribir de acuerdo al número de sílabas.</w:t>
            </w:r>
          </w:p>
          <w:p w:rsidR="007D7866" w:rsidRDefault="00955CAA" w:rsidP="00955CAA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Mientras tanto,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llamará individualmente para evaluar la forma de sacar punta al lápiz.</w:t>
            </w:r>
          </w:p>
          <w:p w:rsidR="000F629A" w:rsidRDefault="000B5A98" w:rsidP="00955CAA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99551D" w:rsidRDefault="000F629A" w:rsidP="005E5B76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66F88">
              <w:rPr>
                <w:rFonts w:ascii="Arial" w:hAnsi="Arial" w:cs="Arial"/>
                <w:sz w:val="18"/>
                <w:szCs w:val="18"/>
                <w:lang w:val="es-CO"/>
              </w:rPr>
              <w:t xml:space="preserve">Expresiones del rostro en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el </w:t>
            </w:r>
            <w:r w:rsidRPr="00566F88">
              <w:rPr>
                <w:rFonts w:ascii="Arial" w:hAnsi="Arial" w:cs="Arial"/>
                <w:sz w:val="18"/>
                <w:szCs w:val="18"/>
                <w:lang w:val="es-CO"/>
              </w:rPr>
              <w:t>espejo.</w:t>
            </w:r>
            <w:r w:rsidR="0099551D">
              <w:rPr>
                <w:rFonts w:ascii="Arial" w:hAnsi="Arial" w:cs="Arial"/>
                <w:sz w:val="18"/>
                <w:szCs w:val="18"/>
                <w:lang w:val="es-CO"/>
              </w:rPr>
              <w:t xml:space="preserve"> ¿Cómo ponen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cara de enojado</w:t>
            </w:r>
            <w:r w:rsidR="0099551D"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 w:rsidR="005E2857">
              <w:rPr>
                <w:rFonts w:ascii="Arial" w:hAnsi="Arial" w:cs="Arial"/>
                <w:sz w:val="18"/>
                <w:szCs w:val="18"/>
                <w:lang w:val="es-CO"/>
              </w:rPr>
              <w:t xml:space="preserve"> / felices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  <w:r w:rsidR="0099551D">
              <w:rPr>
                <w:rFonts w:ascii="Arial" w:hAnsi="Arial" w:cs="Arial"/>
                <w:sz w:val="18"/>
                <w:szCs w:val="18"/>
                <w:lang w:val="es-CO"/>
              </w:rPr>
              <w:t xml:space="preserve"> ¿Qué se ve / como se ve en el espejo?</w:t>
            </w:r>
            <w:r w:rsidR="005E5B76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9551D">
              <w:rPr>
                <w:rFonts w:ascii="Arial" w:hAnsi="Arial" w:cs="Arial"/>
                <w:sz w:val="18"/>
                <w:szCs w:val="18"/>
                <w:lang w:val="es-CO"/>
              </w:rPr>
              <w:t>Cada uno se dibujará</w:t>
            </w:r>
            <w:r w:rsidR="005E5B76">
              <w:rPr>
                <w:rFonts w:ascii="Arial" w:hAnsi="Arial" w:cs="Arial"/>
                <w:sz w:val="18"/>
                <w:szCs w:val="18"/>
                <w:lang w:val="es-CO"/>
              </w:rPr>
              <w:t xml:space="preserve"> a sí mismo</w:t>
            </w:r>
            <w:r w:rsidR="00AD41D9">
              <w:rPr>
                <w:rFonts w:ascii="Arial" w:hAnsi="Arial" w:cs="Arial"/>
                <w:sz w:val="18"/>
                <w:szCs w:val="18"/>
                <w:lang w:val="es-CO"/>
              </w:rPr>
              <w:t xml:space="preserve"> con el máximo de detalles (sólo el rostro)</w:t>
            </w:r>
            <w:r w:rsidR="0099551D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675551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7D7866" w:rsidRDefault="007D7866" w:rsidP="007D7866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3A00D0" w:rsidRDefault="003A00D0" w:rsidP="00A62889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A56476">
              <w:rPr>
                <w:rFonts w:ascii="Arial" w:hAnsi="Arial" w:cs="Arial"/>
                <w:sz w:val="18"/>
                <w:szCs w:val="18"/>
                <w:lang w:val="es-CO"/>
              </w:rPr>
              <w:t xml:space="preserve">Palabras de 2 sílabas: 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 xml:space="preserve">primera y </w:t>
            </w:r>
            <w:r w:rsidR="00A62889" w:rsidRPr="00A56476">
              <w:rPr>
                <w:rFonts w:ascii="Arial" w:hAnsi="Arial" w:cs="Arial"/>
                <w:sz w:val="18"/>
                <w:szCs w:val="18"/>
                <w:lang w:val="es-CO"/>
              </w:rPr>
              <w:t>última sílaba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¿Qué dice en la 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 xml:space="preserve">primera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“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tit</w:t>
            </w:r>
            <w:r w:rsidR="00B22A38">
              <w:rPr>
                <w:rFonts w:ascii="Arial" w:hAnsi="Arial" w:cs="Arial"/>
                <w:sz w:val="18"/>
                <w:szCs w:val="18"/>
                <w:lang w:val="es-CO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voz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”?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 xml:space="preserve"> y 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 xml:space="preserve">¿Qué dice en la 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>última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 xml:space="preserve"> “</w:t>
            </w:r>
            <w:proofErr w:type="spellStart"/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>tit</w:t>
            </w:r>
            <w:r w:rsidR="00B22A38">
              <w:rPr>
                <w:rFonts w:ascii="Arial" w:hAnsi="Arial" w:cs="Arial"/>
                <w:sz w:val="18"/>
                <w:szCs w:val="18"/>
                <w:lang w:val="es-CO"/>
              </w:rPr>
              <w:t>i</w:t>
            </w:r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>voz</w:t>
            </w:r>
            <w:proofErr w:type="spellEnd"/>
            <w:r w:rsidR="00A62889">
              <w:rPr>
                <w:rFonts w:ascii="Arial" w:hAnsi="Arial" w:cs="Arial"/>
                <w:sz w:val="18"/>
                <w:szCs w:val="18"/>
                <w:lang w:val="es-CO"/>
              </w:rPr>
              <w:t>”?</w:t>
            </w:r>
            <w:r w:rsidR="00B22A3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0378C">
              <w:rPr>
                <w:rFonts w:ascii="Arial" w:hAnsi="Arial" w:cs="Arial"/>
                <w:sz w:val="18"/>
                <w:szCs w:val="18"/>
                <w:lang w:val="es-CO"/>
              </w:rPr>
              <w:t>Quienes lo vayan logrando, pasarán a 3 sílabas. No se nombrará la sílaba intermedia.</w:t>
            </w:r>
          </w:p>
          <w:p w:rsidR="007D7866" w:rsidRDefault="007D7866" w:rsidP="007D7866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323A1" w:rsidRDefault="001162C4" w:rsidP="00A62889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1: </w:t>
            </w:r>
            <w:r w:rsidR="004323A1">
              <w:rPr>
                <w:rFonts w:ascii="Arial" w:hAnsi="Arial" w:cs="Arial"/>
                <w:sz w:val="18"/>
                <w:szCs w:val="18"/>
                <w:lang w:val="es-CO"/>
              </w:rPr>
              <w:t xml:space="preserve">Juego de orientación. </w:t>
            </w:r>
            <w:r w:rsidR="00F75A62">
              <w:rPr>
                <w:rFonts w:ascii="Arial" w:hAnsi="Arial" w:cs="Arial"/>
                <w:sz w:val="18"/>
                <w:szCs w:val="18"/>
                <w:lang w:val="es-CO"/>
              </w:rPr>
              <w:t>Refuerzo para quienes lo necesitan. “</w:t>
            </w:r>
            <w:r w:rsidR="005F7D97">
              <w:rPr>
                <w:rFonts w:ascii="Arial" w:hAnsi="Arial" w:cs="Arial"/>
                <w:sz w:val="18"/>
                <w:szCs w:val="18"/>
                <w:lang w:val="es-CO"/>
              </w:rPr>
              <w:t>Perdiste tu regalo</w:t>
            </w:r>
            <w:r w:rsidR="00F75A62">
              <w:rPr>
                <w:rFonts w:ascii="Arial" w:hAnsi="Arial" w:cs="Arial"/>
                <w:sz w:val="18"/>
                <w:szCs w:val="18"/>
                <w:lang w:val="es-CO"/>
              </w:rPr>
              <w:t>. El guía, por celular, te indica cómo llegar. Escucha las indicaciones</w:t>
            </w:r>
            <w:r w:rsidR="00697ECB">
              <w:rPr>
                <w:rFonts w:ascii="Arial" w:hAnsi="Arial" w:cs="Arial"/>
                <w:sz w:val="18"/>
                <w:szCs w:val="18"/>
                <w:lang w:val="es-CO"/>
              </w:rPr>
              <w:t>. Camina sobre el camino trazado</w:t>
            </w:r>
            <w:r w:rsidR="005F7D97">
              <w:rPr>
                <w:rFonts w:ascii="Arial" w:hAnsi="Arial" w:cs="Arial"/>
                <w:sz w:val="18"/>
                <w:szCs w:val="18"/>
                <w:lang w:val="es-CO"/>
              </w:rPr>
              <w:t>. Pregunta: ¿A la izquierda o a la derecha</w:t>
            </w:r>
            <w:proofErr w:type="gramStart"/>
            <w:r w:rsidR="005F7D97">
              <w:rPr>
                <w:rFonts w:ascii="Arial" w:hAnsi="Arial" w:cs="Arial"/>
                <w:sz w:val="18"/>
                <w:szCs w:val="18"/>
                <w:lang w:val="es-CO"/>
              </w:rPr>
              <w:t>?.</w:t>
            </w:r>
            <w:proofErr w:type="gramEnd"/>
            <w:r w:rsidR="005F7D97">
              <w:rPr>
                <w:rFonts w:ascii="Arial" w:hAnsi="Arial" w:cs="Arial"/>
                <w:sz w:val="18"/>
                <w:szCs w:val="18"/>
                <w:lang w:val="es-CO"/>
              </w:rPr>
              <w:t xml:space="preserve"> Allí encontrarás tu regalo</w:t>
            </w:r>
            <w:r w:rsidR="00F75A62">
              <w:rPr>
                <w:rFonts w:ascii="Arial" w:hAnsi="Arial" w:cs="Arial"/>
                <w:sz w:val="18"/>
                <w:szCs w:val="18"/>
                <w:lang w:val="es-CO"/>
              </w:rPr>
              <w:t>”</w:t>
            </w:r>
            <w:r w:rsidR="00697ECB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F75A62">
              <w:rPr>
                <w:rFonts w:ascii="Arial" w:hAnsi="Arial" w:cs="Arial"/>
                <w:sz w:val="18"/>
                <w:szCs w:val="18"/>
                <w:lang w:val="es-CO"/>
              </w:rPr>
              <w:t>Punto de partida – punto de llegada – ruta – izquierda – derecha.</w:t>
            </w:r>
            <w:r w:rsidR="008C7744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C90EDD" w:rsidRPr="000F629A" w:rsidRDefault="001162C4" w:rsidP="008C7744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2: </w:t>
            </w:r>
            <w:r w:rsidR="00F75A62" w:rsidRPr="0062260A">
              <w:rPr>
                <w:rFonts w:ascii="Arial" w:hAnsi="Arial" w:cs="Arial"/>
                <w:sz w:val="18"/>
                <w:szCs w:val="18"/>
                <w:lang w:val="es-CO"/>
              </w:rPr>
              <w:t xml:space="preserve">Juego de </w:t>
            </w:r>
            <w:proofErr w:type="spellStart"/>
            <w:r w:rsidR="00F75A62" w:rsidRPr="0062260A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="00F75A62" w:rsidRPr="0062260A">
              <w:rPr>
                <w:rFonts w:ascii="Arial" w:hAnsi="Arial" w:cs="Arial"/>
                <w:sz w:val="18"/>
                <w:szCs w:val="18"/>
                <w:lang w:val="es-CO"/>
              </w:rPr>
              <w:t xml:space="preserve"> en el computador</w:t>
            </w:r>
            <w:r w:rsidR="00F75A62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8C7744">
              <w:rPr>
                <w:rFonts w:ascii="Arial" w:hAnsi="Arial" w:cs="Arial"/>
                <w:sz w:val="18"/>
                <w:szCs w:val="18"/>
                <w:lang w:val="es-CO"/>
              </w:rPr>
              <w:t xml:space="preserve"> En parejas, descubrirán cuál es el animal que tiene el número de sílabas indicado.</w:t>
            </w:r>
          </w:p>
        </w:tc>
        <w:tc>
          <w:tcPr>
            <w:tcW w:w="1530" w:type="dxa"/>
          </w:tcPr>
          <w:p w:rsidR="00D24143" w:rsidRDefault="00D24143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24143" w:rsidRDefault="00D24143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24143" w:rsidRDefault="00D24143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24143" w:rsidRDefault="00D24143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24143" w:rsidRDefault="00D24143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95938" w:rsidRDefault="00D95938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0172D" w:rsidRDefault="00B0172D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Alfa.</w:t>
            </w:r>
          </w:p>
          <w:p w:rsidR="007D7866" w:rsidRDefault="00B0172D" w:rsidP="00B0172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Lápices.</w:t>
            </w:r>
          </w:p>
          <w:p w:rsidR="007D7866" w:rsidRP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P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P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013FB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Cuadernillos</w:t>
            </w: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Lápices</w:t>
            </w: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Espejos pequeños</w:t>
            </w: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Láminas de objetos de 2 sílabas</w:t>
            </w:r>
          </w:p>
          <w:p w:rsid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95938" w:rsidRDefault="00D95938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Juguetes</w:t>
            </w:r>
          </w:p>
          <w:p w:rsidR="00D95938" w:rsidRDefault="00D95938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95938" w:rsidRDefault="00D95938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D7866" w:rsidRPr="007D7866" w:rsidRDefault="007D7866" w:rsidP="007D7866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PP</w:t>
            </w:r>
          </w:p>
        </w:tc>
        <w:tc>
          <w:tcPr>
            <w:tcW w:w="2181" w:type="dxa"/>
          </w:tcPr>
          <w:p w:rsidR="004C1309" w:rsidRPr="003A3276" w:rsidRDefault="00B0172D" w:rsidP="007B2CE2">
            <w:pPr>
              <w:rPr>
                <w:rFonts w:ascii="Arial" w:hAnsi="Arial" w:cs="Arial"/>
                <w:sz w:val="12"/>
                <w:szCs w:val="12"/>
                <w:lang w:val="es-CO"/>
              </w:rPr>
            </w:pP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Visual, Kinestésica, Auditivo 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Inteligencia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 espacial, Verbal-lingüística, Kinestésica,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Evaluación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Diagnóstica &amp; Formativa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Observación, Evaluación del proceso,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Anecdotario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, Agrupamiento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Grupos pequeños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Grupo pequeño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Alternativo</w:t>
            </w:r>
          </w:p>
          <w:p w:rsidR="004C1309" w:rsidRPr="003A3276" w:rsidRDefault="004C1309" w:rsidP="004C1309">
            <w:pPr>
              <w:rPr>
                <w:rFonts w:ascii="Arial" w:hAnsi="Arial" w:cs="Arial"/>
                <w:sz w:val="12"/>
                <w:szCs w:val="12"/>
                <w:lang w:val="es-CO"/>
              </w:rPr>
            </w:pPr>
          </w:p>
          <w:p w:rsidR="00CC4E0B" w:rsidRPr="003A3276" w:rsidRDefault="004C1309" w:rsidP="00013ACF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Visual, Kinestésica</w:t>
            </w:r>
            <w:r w:rsidR="002642DB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="002642DB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Hábil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Inteligencia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 espacial, , Kinestésica 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Evaluación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Formativa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Observación</w:t>
            </w:r>
            <w:r w:rsidR="00013ACF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Lista de chequeo</w:t>
            </w:r>
            <w:r w:rsidR="00013ACF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Individual</w:t>
            </w:r>
            <w:r w:rsidR="00013ACF"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</w:p>
          <w:p w:rsidR="00CC4E0B" w:rsidRPr="003A3276" w:rsidRDefault="00CC4E0B" w:rsidP="00013ACF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CC4E0B" w:rsidRPr="003A3276" w:rsidRDefault="00CC4E0B" w:rsidP="00AD0944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Visual, Kinestésica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Auto expresivo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Inteligencia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 espacial, Verbal-lingüística, Kinestésica Intrapersonal,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Formativa</w:t>
            </w:r>
            <w:r w:rsidR="006468EA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Observación</w:t>
            </w:r>
            <w:r w:rsidR="006468EA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Lista de chequeo</w:t>
            </w:r>
            <w:r w:rsidR="006468EA"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Medio grup</w:t>
            </w:r>
            <w:r w:rsidR="00AD0944"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o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,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Paralelo</w:t>
            </w:r>
          </w:p>
          <w:p w:rsidR="000C3C35" w:rsidRPr="003A3276" w:rsidRDefault="000C3C35" w:rsidP="00AD0944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</w:p>
          <w:p w:rsidR="000C3C35" w:rsidRPr="003A3276" w:rsidRDefault="00177205" w:rsidP="00AD0944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Visual, Kinestésica, Auditivo 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Formativa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>Lista de chequeo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Medio grupo </w:t>
            </w:r>
            <w:proofErr w:type="spellStart"/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Grupo</w:t>
            </w:r>
            <w:proofErr w:type="spellEnd"/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pequeño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>Alternativo</w:t>
            </w:r>
          </w:p>
          <w:p w:rsidR="000C3C35" w:rsidRPr="003A3276" w:rsidRDefault="000C3C35" w:rsidP="00AD0944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</w:p>
          <w:p w:rsidR="000C3C35" w:rsidRPr="00CC4E0B" w:rsidRDefault="000C3C35" w:rsidP="00513514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Visual, Kinestésica, Auditivo 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Inteligencia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 espacial, Verbal-lingüística, Kinestésica,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Evaluación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proofErr w:type="spellStart"/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Sumativa</w:t>
            </w:r>
            <w:proofErr w:type="spellEnd"/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Observación,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Lista de chequeo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, Agrupamiento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Grupos pequeño</w:t>
            </w:r>
            <w:r w:rsidRPr="00696B9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. </w:t>
            </w:r>
            <w:r w:rsidRPr="003A3276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Grupo pequeño </w:t>
            </w:r>
            <w:r w:rsidRPr="003A3276">
              <w:rPr>
                <w:rFonts w:ascii="Arial Narrow" w:hAnsi="Arial Narrow" w:cs="Arial"/>
                <w:sz w:val="12"/>
                <w:szCs w:val="12"/>
                <w:lang w:val="es-CO"/>
              </w:rPr>
              <w:t>Alternativo</w:t>
            </w:r>
          </w:p>
        </w:tc>
        <w:bookmarkStart w:id="0" w:name="_GoBack"/>
        <w:bookmarkEnd w:id="0"/>
      </w:tr>
    </w:tbl>
    <w:p w:rsidR="006E5D98" w:rsidRPr="00E96E89" w:rsidRDefault="006E5D98" w:rsidP="008275FB">
      <w:pPr>
        <w:rPr>
          <w:sz w:val="2"/>
          <w:szCs w:val="2"/>
          <w:lang w:val="es-CO"/>
        </w:rPr>
      </w:pPr>
    </w:p>
    <w:sectPr w:rsidR="006E5D98" w:rsidRPr="00E96E89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4F" w:rsidRDefault="00997D4F">
      <w:r>
        <w:separator/>
      </w:r>
    </w:p>
  </w:endnote>
  <w:endnote w:type="continuationSeparator" w:id="0">
    <w:p w:rsidR="00997D4F" w:rsidRDefault="0099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4F" w:rsidRDefault="00997D4F">
      <w:r>
        <w:separator/>
      </w:r>
    </w:p>
  </w:footnote>
  <w:footnote w:type="continuationSeparator" w:id="0">
    <w:p w:rsidR="00997D4F" w:rsidRDefault="00997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C27695"/>
    <w:multiLevelType w:val="hybridMultilevel"/>
    <w:tmpl w:val="5ECC2648"/>
    <w:lvl w:ilvl="0" w:tplc="82C41B3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13ACF"/>
    <w:rsid w:val="00041AFD"/>
    <w:rsid w:val="000677EF"/>
    <w:rsid w:val="0007492A"/>
    <w:rsid w:val="0008540D"/>
    <w:rsid w:val="000A0CE6"/>
    <w:rsid w:val="000A2346"/>
    <w:rsid w:val="000B5A98"/>
    <w:rsid w:val="000C2BF3"/>
    <w:rsid w:val="000C3C35"/>
    <w:rsid w:val="000F629A"/>
    <w:rsid w:val="00110007"/>
    <w:rsid w:val="00112E6A"/>
    <w:rsid w:val="00115631"/>
    <w:rsid w:val="001162C4"/>
    <w:rsid w:val="00125525"/>
    <w:rsid w:val="00164579"/>
    <w:rsid w:val="00177205"/>
    <w:rsid w:val="00187E30"/>
    <w:rsid w:val="00196A05"/>
    <w:rsid w:val="001B71D7"/>
    <w:rsid w:val="001D39A1"/>
    <w:rsid w:val="001D5FE4"/>
    <w:rsid w:val="001D7D09"/>
    <w:rsid w:val="00202D4D"/>
    <w:rsid w:val="00213695"/>
    <w:rsid w:val="00231EE3"/>
    <w:rsid w:val="00233152"/>
    <w:rsid w:val="002642DB"/>
    <w:rsid w:val="00286477"/>
    <w:rsid w:val="002B0A23"/>
    <w:rsid w:val="002D13C2"/>
    <w:rsid w:val="002F2799"/>
    <w:rsid w:val="002F5FDC"/>
    <w:rsid w:val="00302464"/>
    <w:rsid w:val="003347CA"/>
    <w:rsid w:val="00373DC8"/>
    <w:rsid w:val="00391F6A"/>
    <w:rsid w:val="003A00D0"/>
    <w:rsid w:val="003A05A4"/>
    <w:rsid w:val="003A3276"/>
    <w:rsid w:val="003B1C26"/>
    <w:rsid w:val="003C111D"/>
    <w:rsid w:val="003E5837"/>
    <w:rsid w:val="003E7449"/>
    <w:rsid w:val="00425149"/>
    <w:rsid w:val="00427634"/>
    <w:rsid w:val="004323A1"/>
    <w:rsid w:val="004332B5"/>
    <w:rsid w:val="00485A2D"/>
    <w:rsid w:val="0049091D"/>
    <w:rsid w:val="004B7DEF"/>
    <w:rsid w:val="004C1309"/>
    <w:rsid w:val="004C4D68"/>
    <w:rsid w:val="004C5AF2"/>
    <w:rsid w:val="004E0797"/>
    <w:rsid w:val="004F644E"/>
    <w:rsid w:val="00501EEB"/>
    <w:rsid w:val="0050259B"/>
    <w:rsid w:val="00507352"/>
    <w:rsid w:val="00513514"/>
    <w:rsid w:val="00530606"/>
    <w:rsid w:val="0053192B"/>
    <w:rsid w:val="00544A60"/>
    <w:rsid w:val="0057794B"/>
    <w:rsid w:val="005A7131"/>
    <w:rsid w:val="005C526E"/>
    <w:rsid w:val="005D15F6"/>
    <w:rsid w:val="005E2857"/>
    <w:rsid w:val="005E5B76"/>
    <w:rsid w:val="005F7D97"/>
    <w:rsid w:val="00612438"/>
    <w:rsid w:val="006159A9"/>
    <w:rsid w:val="00646628"/>
    <w:rsid w:val="006468EA"/>
    <w:rsid w:val="006520BF"/>
    <w:rsid w:val="00666D0A"/>
    <w:rsid w:val="00675551"/>
    <w:rsid w:val="00683FCC"/>
    <w:rsid w:val="00696B9D"/>
    <w:rsid w:val="00697ECB"/>
    <w:rsid w:val="006B26E5"/>
    <w:rsid w:val="006C7132"/>
    <w:rsid w:val="006D2AD0"/>
    <w:rsid w:val="006E5D98"/>
    <w:rsid w:val="006F2D74"/>
    <w:rsid w:val="00717B81"/>
    <w:rsid w:val="00746F44"/>
    <w:rsid w:val="007512D9"/>
    <w:rsid w:val="0075267A"/>
    <w:rsid w:val="0077166E"/>
    <w:rsid w:val="007A64C0"/>
    <w:rsid w:val="007B1B01"/>
    <w:rsid w:val="007B2CE2"/>
    <w:rsid w:val="007B42E5"/>
    <w:rsid w:val="007C152C"/>
    <w:rsid w:val="007D7866"/>
    <w:rsid w:val="007F02D8"/>
    <w:rsid w:val="008275FB"/>
    <w:rsid w:val="008350B5"/>
    <w:rsid w:val="00840558"/>
    <w:rsid w:val="00843FCF"/>
    <w:rsid w:val="00855FC2"/>
    <w:rsid w:val="00864AAB"/>
    <w:rsid w:val="0087085D"/>
    <w:rsid w:val="008A34E5"/>
    <w:rsid w:val="008A42A6"/>
    <w:rsid w:val="008C0651"/>
    <w:rsid w:val="008C7744"/>
    <w:rsid w:val="008F5151"/>
    <w:rsid w:val="009013FB"/>
    <w:rsid w:val="00915868"/>
    <w:rsid w:val="00926F73"/>
    <w:rsid w:val="00927AEE"/>
    <w:rsid w:val="00940BEC"/>
    <w:rsid w:val="009442A0"/>
    <w:rsid w:val="009523D3"/>
    <w:rsid w:val="00955CAA"/>
    <w:rsid w:val="009813E6"/>
    <w:rsid w:val="00992B41"/>
    <w:rsid w:val="0099551D"/>
    <w:rsid w:val="00997D4F"/>
    <w:rsid w:val="009A045C"/>
    <w:rsid w:val="009B0940"/>
    <w:rsid w:val="009B6E7A"/>
    <w:rsid w:val="009C4046"/>
    <w:rsid w:val="009D5E7C"/>
    <w:rsid w:val="009F6191"/>
    <w:rsid w:val="00A330B0"/>
    <w:rsid w:val="00A45464"/>
    <w:rsid w:val="00A62889"/>
    <w:rsid w:val="00A636F6"/>
    <w:rsid w:val="00AA6A6E"/>
    <w:rsid w:val="00AB3406"/>
    <w:rsid w:val="00AD0944"/>
    <w:rsid w:val="00AD41D9"/>
    <w:rsid w:val="00AD5452"/>
    <w:rsid w:val="00AE09B4"/>
    <w:rsid w:val="00AE5A5D"/>
    <w:rsid w:val="00AF1A68"/>
    <w:rsid w:val="00B0172D"/>
    <w:rsid w:val="00B0378C"/>
    <w:rsid w:val="00B22A38"/>
    <w:rsid w:val="00B34DD7"/>
    <w:rsid w:val="00B74625"/>
    <w:rsid w:val="00B81900"/>
    <w:rsid w:val="00BA6B17"/>
    <w:rsid w:val="00BB7B9A"/>
    <w:rsid w:val="00BD4302"/>
    <w:rsid w:val="00BF37BF"/>
    <w:rsid w:val="00C00CC6"/>
    <w:rsid w:val="00C056FB"/>
    <w:rsid w:val="00C8697E"/>
    <w:rsid w:val="00C90EDD"/>
    <w:rsid w:val="00CB2FDD"/>
    <w:rsid w:val="00CC4E0B"/>
    <w:rsid w:val="00CE73A8"/>
    <w:rsid w:val="00D028C9"/>
    <w:rsid w:val="00D24143"/>
    <w:rsid w:val="00D41D3A"/>
    <w:rsid w:val="00D92CEA"/>
    <w:rsid w:val="00D95938"/>
    <w:rsid w:val="00DA57A0"/>
    <w:rsid w:val="00DA6E50"/>
    <w:rsid w:val="00DB2AA7"/>
    <w:rsid w:val="00DC255C"/>
    <w:rsid w:val="00DD3347"/>
    <w:rsid w:val="00DD58C3"/>
    <w:rsid w:val="00E26424"/>
    <w:rsid w:val="00E37A31"/>
    <w:rsid w:val="00E5477F"/>
    <w:rsid w:val="00E60E27"/>
    <w:rsid w:val="00E744C9"/>
    <w:rsid w:val="00E778B1"/>
    <w:rsid w:val="00E86AAA"/>
    <w:rsid w:val="00E96E89"/>
    <w:rsid w:val="00EA3028"/>
    <w:rsid w:val="00EC0F1B"/>
    <w:rsid w:val="00EC1F29"/>
    <w:rsid w:val="00EE2140"/>
    <w:rsid w:val="00F0390C"/>
    <w:rsid w:val="00F1347D"/>
    <w:rsid w:val="00F303CD"/>
    <w:rsid w:val="00F30A4F"/>
    <w:rsid w:val="00F62EC4"/>
    <w:rsid w:val="00F75A62"/>
    <w:rsid w:val="00F93FBC"/>
    <w:rsid w:val="00FA3944"/>
    <w:rsid w:val="00FB244C"/>
    <w:rsid w:val="00FB2EE5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724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127</cp:revision>
  <cp:lastPrinted>2013-10-21T04:55:00Z</cp:lastPrinted>
  <dcterms:created xsi:type="dcterms:W3CDTF">2011-05-08T02:08:00Z</dcterms:created>
  <dcterms:modified xsi:type="dcterms:W3CDTF">2013-10-21T04:56:00Z</dcterms:modified>
</cp:coreProperties>
</file>